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41CDA" w14:textId="77777777" w:rsidR="00BC2827" w:rsidRDefault="00BC2827"/>
    <w:p w14:paraId="2AA3C3B1" w14:textId="77777777" w:rsidR="007E6CF6" w:rsidRPr="00A244DC" w:rsidRDefault="007E6CF6">
      <w:pPr>
        <w:rPr>
          <w:b/>
          <w:bCs/>
        </w:rPr>
      </w:pPr>
      <w:r w:rsidRPr="00A244DC">
        <w:rPr>
          <w:b/>
          <w:bCs/>
        </w:rPr>
        <w:t>Officials’ Availability Reply Form</w:t>
      </w:r>
    </w:p>
    <w:p w14:paraId="679737BD" w14:textId="0DA450EF" w:rsidR="007E6CF6" w:rsidRDefault="007E4FD5">
      <w:r>
        <w:t>P</w:t>
      </w:r>
      <w:r w:rsidR="007E6CF6">
        <w:t>lease could you complet</w:t>
      </w:r>
      <w:r w:rsidR="007058B5">
        <w:t>e and return this form by Friday</w:t>
      </w:r>
      <w:r>
        <w:t xml:space="preserve"> </w:t>
      </w:r>
      <w:r w:rsidR="00A07141">
        <w:t>9</w:t>
      </w:r>
      <w:r w:rsidR="00A07141" w:rsidRPr="00A07141">
        <w:rPr>
          <w:vertAlign w:val="superscript"/>
        </w:rPr>
        <w:t>th</w:t>
      </w:r>
      <w:r w:rsidR="00A07141">
        <w:t xml:space="preserve"> July </w:t>
      </w:r>
      <w:r w:rsidR="009954BD">
        <w:t>20</w:t>
      </w:r>
      <w:r w:rsidR="00D47833">
        <w:t>2</w:t>
      </w:r>
      <w:r w:rsidR="00A07141">
        <w:t>1</w:t>
      </w:r>
      <w:r w:rsidR="007E6CF6">
        <w:t xml:space="preserve"> to </w:t>
      </w:r>
    </w:p>
    <w:p w14:paraId="2F4230B7" w14:textId="77777777" w:rsidR="007E6CF6" w:rsidRDefault="007E6CF6" w:rsidP="007E6CF6">
      <w:pPr>
        <w:spacing w:after="0"/>
      </w:pPr>
      <w:r>
        <w:t xml:space="preserve">Either </w:t>
      </w:r>
      <w:r w:rsidR="00242589">
        <w:t>Email -</w:t>
      </w:r>
      <w:hyperlink r:id="rId6" w:history="1">
        <w:r w:rsidRPr="009F44F1">
          <w:rPr>
            <w:rStyle w:val="Hyperlink"/>
          </w:rPr>
          <w:t>Ian.Lamb@blueyonder.co.uk</w:t>
        </w:r>
      </w:hyperlink>
    </w:p>
    <w:p w14:paraId="1953BB44" w14:textId="77777777" w:rsidR="007E6CF6" w:rsidRDefault="007E6CF6" w:rsidP="007E6CF6">
      <w:pPr>
        <w:spacing w:after="0"/>
      </w:pPr>
      <w:r>
        <w:t>Or</w:t>
      </w:r>
      <w:r w:rsidR="00242589">
        <w:t xml:space="preserve"> post</w:t>
      </w:r>
    </w:p>
    <w:p w14:paraId="3C43F0ED" w14:textId="77777777" w:rsidR="007E6CF6" w:rsidRDefault="007E6CF6" w:rsidP="007E6CF6">
      <w:pPr>
        <w:spacing w:after="0"/>
      </w:pPr>
      <w:r>
        <w:t>Ian Lamb</w:t>
      </w:r>
      <w:bookmarkStart w:id="0" w:name="_GoBack"/>
      <w:bookmarkEnd w:id="0"/>
    </w:p>
    <w:p w14:paraId="157E8A0B" w14:textId="77777777" w:rsidR="007E6CF6" w:rsidRDefault="007E6CF6" w:rsidP="007E6CF6">
      <w:pPr>
        <w:spacing w:after="0"/>
      </w:pPr>
      <w:r>
        <w:t xml:space="preserve">WMR Swimming </w:t>
      </w:r>
      <w:r w:rsidR="00242589">
        <w:t xml:space="preserve">Officials </w:t>
      </w:r>
      <w:r>
        <w:t>Co-ordinator</w:t>
      </w:r>
    </w:p>
    <w:p w14:paraId="32828896" w14:textId="77777777" w:rsidR="007E6CF6" w:rsidRDefault="007E6CF6" w:rsidP="007E6CF6">
      <w:pPr>
        <w:spacing w:after="0"/>
      </w:pPr>
      <w:r>
        <w:t>44 Park Road East</w:t>
      </w:r>
    </w:p>
    <w:p w14:paraId="54BEABFF" w14:textId="77777777" w:rsidR="007E6CF6" w:rsidRDefault="007E6CF6" w:rsidP="007E6CF6">
      <w:pPr>
        <w:spacing w:after="0"/>
      </w:pPr>
      <w:r>
        <w:t>Wolverhampton</w:t>
      </w:r>
    </w:p>
    <w:p w14:paraId="31D936BF" w14:textId="77777777" w:rsidR="007E6CF6" w:rsidRDefault="007E6CF6" w:rsidP="007E6CF6">
      <w:pPr>
        <w:spacing w:after="0"/>
      </w:pPr>
      <w:r>
        <w:t>WV1 4QA</w:t>
      </w:r>
    </w:p>
    <w:p w14:paraId="75160072" w14:textId="77777777" w:rsidR="007E6CF6" w:rsidRDefault="007E6CF6" w:rsidP="007E6CF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941"/>
        <w:gridCol w:w="1688"/>
        <w:gridCol w:w="1831"/>
        <w:gridCol w:w="2075"/>
      </w:tblGrid>
      <w:tr w:rsidR="007E6CF6" w14:paraId="0C733A8D" w14:textId="77777777" w:rsidTr="00856DFF">
        <w:tc>
          <w:tcPr>
            <w:tcW w:w="1481" w:type="dxa"/>
          </w:tcPr>
          <w:p w14:paraId="681C050E" w14:textId="77777777" w:rsidR="007E6CF6" w:rsidRPr="00FB06C8" w:rsidRDefault="007E6CF6" w:rsidP="007E6CF6">
            <w:pPr>
              <w:rPr>
                <w:b/>
              </w:rPr>
            </w:pPr>
            <w:r w:rsidRPr="00FB06C8">
              <w:rPr>
                <w:b/>
              </w:rPr>
              <w:t>Name</w:t>
            </w:r>
          </w:p>
        </w:tc>
        <w:tc>
          <w:tcPr>
            <w:tcW w:w="3629" w:type="dxa"/>
            <w:gridSpan w:val="2"/>
          </w:tcPr>
          <w:p w14:paraId="15FADCCE" w14:textId="77777777" w:rsidR="007E6CF6" w:rsidRPr="00FB06C8" w:rsidRDefault="007E6CF6" w:rsidP="007E6CF6">
            <w:pPr>
              <w:rPr>
                <w:b/>
              </w:rPr>
            </w:pPr>
          </w:p>
        </w:tc>
        <w:tc>
          <w:tcPr>
            <w:tcW w:w="1831" w:type="dxa"/>
          </w:tcPr>
          <w:p w14:paraId="53F581D5" w14:textId="10D6AD7B" w:rsidR="007E6CF6" w:rsidRPr="00FB06C8" w:rsidRDefault="00856DFF" w:rsidP="007E6CF6">
            <w:pPr>
              <w:rPr>
                <w:b/>
              </w:rPr>
            </w:pPr>
            <w:r>
              <w:rPr>
                <w:b/>
              </w:rPr>
              <w:t xml:space="preserve">SE / </w:t>
            </w:r>
            <w:r w:rsidR="007E6CF6" w:rsidRPr="00FB06C8">
              <w:rPr>
                <w:b/>
              </w:rPr>
              <w:t xml:space="preserve">ASA </w:t>
            </w:r>
            <w:proofErr w:type="spellStart"/>
            <w:r w:rsidR="007E6CF6" w:rsidRPr="00FB06C8">
              <w:rPr>
                <w:b/>
              </w:rPr>
              <w:t>Reg</w:t>
            </w:r>
            <w:proofErr w:type="spellEnd"/>
            <w:r w:rsidR="007E6CF6" w:rsidRPr="00FB06C8">
              <w:rPr>
                <w:b/>
              </w:rPr>
              <w:t xml:space="preserve"> No </w:t>
            </w:r>
          </w:p>
        </w:tc>
        <w:tc>
          <w:tcPr>
            <w:tcW w:w="2075" w:type="dxa"/>
          </w:tcPr>
          <w:p w14:paraId="0C82AEA9" w14:textId="77777777" w:rsidR="007E6CF6" w:rsidRPr="00FB06C8" w:rsidRDefault="007E6CF6" w:rsidP="007E6CF6">
            <w:pPr>
              <w:rPr>
                <w:b/>
              </w:rPr>
            </w:pPr>
          </w:p>
        </w:tc>
      </w:tr>
      <w:tr w:rsidR="007E6CF6" w14:paraId="558AEDAB" w14:textId="77777777" w:rsidTr="00856DFF">
        <w:tc>
          <w:tcPr>
            <w:tcW w:w="1481" w:type="dxa"/>
          </w:tcPr>
          <w:p w14:paraId="3B99ECB1" w14:textId="77777777" w:rsidR="007E6CF6" w:rsidRPr="00FB06C8" w:rsidRDefault="007E6CF6" w:rsidP="007E6CF6">
            <w:pPr>
              <w:rPr>
                <w:b/>
              </w:rPr>
            </w:pPr>
            <w:r w:rsidRPr="00FB06C8">
              <w:rPr>
                <w:b/>
              </w:rPr>
              <w:t>Email</w:t>
            </w:r>
          </w:p>
        </w:tc>
        <w:tc>
          <w:tcPr>
            <w:tcW w:w="7535" w:type="dxa"/>
            <w:gridSpan w:val="4"/>
          </w:tcPr>
          <w:p w14:paraId="1B1A285B" w14:textId="77777777" w:rsidR="007E6CF6" w:rsidRPr="00FB06C8" w:rsidRDefault="007E6CF6" w:rsidP="007E6CF6">
            <w:pPr>
              <w:rPr>
                <w:b/>
              </w:rPr>
            </w:pPr>
          </w:p>
        </w:tc>
      </w:tr>
      <w:tr w:rsidR="007058B5" w14:paraId="42C192C5" w14:textId="77777777" w:rsidTr="00856DFF">
        <w:tc>
          <w:tcPr>
            <w:tcW w:w="1481" w:type="dxa"/>
          </w:tcPr>
          <w:p w14:paraId="4DCCA551" w14:textId="77777777" w:rsidR="007058B5" w:rsidRPr="00FB06C8" w:rsidRDefault="007058B5" w:rsidP="007E6CF6">
            <w:pPr>
              <w:rPr>
                <w:b/>
              </w:rPr>
            </w:pPr>
            <w:r>
              <w:rPr>
                <w:b/>
              </w:rPr>
              <w:t>Polo Shirt</w:t>
            </w:r>
          </w:p>
        </w:tc>
        <w:tc>
          <w:tcPr>
            <w:tcW w:w="1941" w:type="dxa"/>
          </w:tcPr>
          <w:p w14:paraId="3EEEF95B" w14:textId="77777777" w:rsidR="007058B5" w:rsidRPr="00FB06C8" w:rsidRDefault="007058B5" w:rsidP="007E6CF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88" w:type="dxa"/>
          </w:tcPr>
          <w:p w14:paraId="70E0E53B" w14:textId="77777777" w:rsidR="007058B5" w:rsidRPr="00FB06C8" w:rsidRDefault="007058B5" w:rsidP="007E6CF6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31" w:type="dxa"/>
          </w:tcPr>
          <w:p w14:paraId="7EC70C14" w14:textId="77777777" w:rsidR="007058B5" w:rsidRPr="00FB06C8" w:rsidRDefault="007058B5" w:rsidP="007E6CF6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2075" w:type="dxa"/>
          </w:tcPr>
          <w:p w14:paraId="35276103" w14:textId="77777777" w:rsidR="007058B5" w:rsidRPr="00FB06C8" w:rsidRDefault="007058B5" w:rsidP="007E6CF6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</w:tr>
      <w:tr w:rsidR="007058B5" w14:paraId="7D0172B6" w14:textId="77777777" w:rsidTr="00856DFF">
        <w:tc>
          <w:tcPr>
            <w:tcW w:w="1481" w:type="dxa"/>
          </w:tcPr>
          <w:p w14:paraId="172871E0" w14:textId="77777777" w:rsidR="007058B5" w:rsidRPr="00FB06C8" w:rsidRDefault="007058B5" w:rsidP="007E6CF6">
            <w:pPr>
              <w:rPr>
                <w:b/>
              </w:rPr>
            </w:pPr>
            <w:r w:rsidRPr="00FB06C8">
              <w:rPr>
                <w:b/>
              </w:rPr>
              <w:t>Please Tick</w:t>
            </w:r>
          </w:p>
        </w:tc>
        <w:tc>
          <w:tcPr>
            <w:tcW w:w="1941" w:type="dxa"/>
          </w:tcPr>
          <w:p w14:paraId="05A55DD8" w14:textId="77777777" w:rsidR="007058B5" w:rsidRPr="00FB06C8" w:rsidRDefault="007058B5" w:rsidP="007E6CF6">
            <w:pPr>
              <w:jc w:val="center"/>
              <w:rPr>
                <w:b/>
              </w:rPr>
            </w:pPr>
          </w:p>
        </w:tc>
        <w:tc>
          <w:tcPr>
            <w:tcW w:w="1688" w:type="dxa"/>
          </w:tcPr>
          <w:p w14:paraId="340DD52D" w14:textId="77777777" w:rsidR="007058B5" w:rsidRPr="00FB06C8" w:rsidRDefault="007058B5" w:rsidP="007E6CF6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14:paraId="11B7F18C" w14:textId="77777777" w:rsidR="007058B5" w:rsidRPr="00FB06C8" w:rsidRDefault="007058B5" w:rsidP="007E6CF6">
            <w:pPr>
              <w:jc w:val="center"/>
              <w:rPr>
                <w:b/>
              </w:rPr>
            </w:pPr>
          </w:p>
        </w:tc>
        <w:tc>
          <w:tcPr>
            <w:tcW w:w="2075" w:type="dxa"/>
          </w:tcPr>
          <w:p w14:paraId="58BA454D" w14:textId="77777777" w:rsidR="007058B5" w:rsidRPr="00FB06C8" w:rsidRDefault="007058B5" w:rsidP="007E6CF6">
            <w:pPr>
              <w:jc w:val="center"/>
              <w:rPr>
                <w:b/>
              </w:rPr>
            </w:pPr>
          </w:p>
        </w:tc>
      </w:tr>
      <w:tr w:rsidR="007E6CF6" w14:paraId="16ED1AF9" w14:textId="77777777" w:rsidTr="00856DFF">
        <w:tc>
          <w:tcPr>
            <w:tcW w:w="1481" w:type="dxa"/>
          </w:tcPr>
          <w:p w14:paraId="3B9AA4DB" w14:textId="77777777" w:rsidR="007E6CF6" w:rsidRPr="00FB06C8" w:rsidRDefault="007E6CF6" w:rsidP="007E6CF6">
            <w:pPr>
              <w:rPr>
                <w:b/>
              </w:rPr>
            </w:pPr>
            <w:r w:rsidRPr="00FB06C8">
              <w:rPr>
                <w:b/>
              </w:rPr>
              <w:t>Qualifications</w:t>
            </w:r>
          </w:p>
        </w:tc>
        <w:tc>
          <w:tcPr>
            <w:tcW w:w="1941" w:type="dxa"/>
          </w:tcPr>
          <w:p w14:paraId="36B33F66" w14:textId="77777777" w:rsidR="007E6CF6" w:rsidRPr="00FB06C8" w:rsidRDefault="007E6CF6" w:rsidP="007E6CF6">
            <w:pPr>
              <w:jc w:val="center"/>
              <w:rPr>
                <w:b/>
              </w:rPr>
            </w:pPr>
            <w:r w:rsidRPr="00FB06C8">
              <w:rPr>
                <w:b/>
              </w:rPr>
              <w:t>J1</w:t>
            </w:r>
          </w:p>
        </w:tc>
        <w:tc>
          <w:tcPr>
            <w:tcW w:w="1688" w:type="dxa"/>
          </w:tcPr>
          <w:p w14:paraId="1593FDBB" w14:textId="77777777" w:rsidR="007E6CF6" w:rsidRPr="00FB06C8" w:rsidRDefault="007E6CF6" w:rsidP="007E6CF6">
            <w:pPr>
              <w:jc w:val="center"/>
              <w:rPr>
                <w:b/>
              </w:rPr>
            </w:pPr>
            <w:r w:rsidRPr="00FB06C8">
              <w:rPr>
                <w:b/>
              </w:rPr>
              <w:t>J2</w:t>
            </w:r>
          </w:p>
        </w:tc>
        <w:tc>
          <w:tcPr>
            <w:tcW w:w="1831" w:type="dxa"/>
          </w:tcPr>
          <w:p w14:paraId="6979A1F5" w14:textId="77777777" w:rsidR="007E6CF6" w:rsidRPr="00FB06C8" w:rsidRDefault="007E6CF6" w:rsidP="007E6CF6">
            <w:pPr>
              <w:jc w:val="center"/>
              <w:rPr>
                <w:b/>
              </w:rPr>
            </w:pPr>
            <w:r w:rsidRPr="00FB06C8">
              <w:rPr>
                <w:b/>
              </w:rPr>
              <w:t>J2S</w:t>
            </w:r>
          </w:p>
        </w:tc>
        <w:tc>
          <w:tcPr>
            <w:tcW w:w="2075" w:type="dxa"/>
          </w:tcPr>
          <w:p w14:paraId="7A472897" w14:textId="77777777" w:rsidR="007E6CF6" w:rsidRPr="00FB06C8" w:rsidRDefault="007E6CF6" w:rsidP="007E6CF6">
            <w:pPr>
              <w:jc w:val="center"/>
              <w:rPr>
                <w:b/>
              </w:rPr>
            </w:pPr>
            <w:r w:rsidRPr="00FB06C8">
              <w:rPr>
                <w:b/>
              </w:rPr>
              <w:t>R</w:t>
            </w:r>
          </w:p>
        </w:tc>
      </w:tr>
      <w:tr w:rsidR="007E6CF6" w14:paraId="484C60A7" w14:textId="77777777" w:rsidTr="00856DFF">
        <w:tc>
          <w:tcPr>
            <w:tcW w:w="1481" w:type="dxa"/>
          </w:tcPr>
          <w:p w14:paraId="21308E83" w14:textId="77777777" w:rsidR="007E6CF6" w:rsidRPr="00FB06C8" w:rsidRDefault="007E6CF6" w:rsidP="007E6CF6">
            <w:pPr>
              <w:rPr>
                <w:b/>
              </w:rPr>
            </w:pPr>
            <w:r w:rsidRPr="00FB06C8">
              <w:rPr>
                <w:b/>
              </w:rPr>
              <w:t>Please Tick</w:t>
            </w:r>
          </w:p>
        </w:tc>
        <w:tc>
          <w:tcPr>
            <w:tcW w:w="1941" w:type="dxa"/>
          </w:tcPr>
          <w:p w14:paraId="5ED7F913" w14:textId="77777777" w:rsidR="007E6CF6" w:rsidRPr="00FB06C8" w:rsidRDefault="007E6CF6" w:rsidP="007E6CF6">
            <w:pPr>
              <w:rPr>
                <w:b/>
              </w:rPr>
            </w:pPr>
          </w:p>
        </w:tc>
        <w:tc>
          <w:tcPr>
            <w:tcW w:w="1688" w:type="dxa"/>
          </w:tcPr>
          <w:p w14:paraId="1E7B44AB" w14:textId="77777777" w:rsidR="007E6CF6" w:rsidRPr="00FB06C8" w:rsidRDefault="007E6CF6" w:rsidP="007E6CF6">
            <w:pPr>
              <w:rPr>
                <w:b/>
              </w:rPr>
            </w:pPr>
          </w:p>
        </w:tc>
        <w:tc>
          <w:tcPr>
            <w:tcW w:w="1831" w:type="dxa"/>
          </w:tcPr>
          <w:p w14:paraId="7A0603C6" w14:textId="77777777" w:rsidR="007E6CF6" w:rsidRPr="00FB06C8" w:rsidRDefault="007E6CF6" w:rsidP="007E6CF6">
            <w:pPr>
              <w:rPr>
                <w:b/>
              </w:rPr>
            </w:pPr>
          </w:p>
        </w:tc>
        <w:tc>
          <w:tcPr>
            <w:tcW w:w="2075" w:type="dxa"/>
          </w:tcPr>
          <w:p w14:paraId="53CBB0D9" w14:textId="77777777" w:rsidR="007E6CF6" w:rsidRPr="00FB06C8" w:rsidRDefault="007E6CF6" w:rsidP="007E6CF6">
            <w:pPr>
              <w:rPr>
                <w:b/>
              </w:rPr>
            </w:pPr>
          </w:p>
        </w:tc>
      </w:tr>
    </w:tbl>
    <w:p w14:paraId="3524CF1E" w14:textId="77777777" w:rsidR="007E6CF6" w:rsidRDefault="007E6CF6" w:rsidP="007E6CF6">
      <w:pPr>
        <w:spacing w:after="0"/>
      </w:pPr>
    </w:p>
    <w:p w14:paraId="69EA0C0A" w14:textId="77777777" w:rsidR="007E6CF6" w:rsidRDefault="007E6CF6" w:rsidP="007E6CF6">
      <w:pPr>
        <w:spacing w:after="0"/>
      </w:pPr>
    </w:p>
    <w:p w14:paraId="7F163A8C" w14:textId="3A9C2C0B" w:rsidR="00E0220F" w:rsidRDefault="00C23107" w:rsidP="007E6CF6">
      <w:pPr>
        <w:spacing w:after="0"/>
      </w:pPr>
      <w:r>
        <w:t>A</w:t>
      </w:r>
      <w:r w:rsidR="007E6CF6">
        <w:t xml:space="preserve">ll events will be at </w:t>
      </w:r>
      <w:r w:rsidR="00D47833">
        <w:t xml:space="preserve">the new </w:t>
      </w:r>
      <w:r w:rsidR="007E6CF6">
        <w:t>Coventry pool</w:t>
      </w:r>
      <w:r w:rsidR="006D380E">
        <w:t xml:space="preserve">.  </w:t>
      </w:r>
      <w:r w:rsidR="00E0220F">
        <w:t>If you have any special dietary requirements, please let me know.</w:t>
      </w:r>
      <w:r w:rsidR="00EA32F7">
        <w:t xml:space="preserve"> </w:t>
      </w:r>
      <w:r w:rsidR="0096602E">
        <w:t xml:space="preserve"> With the current restriction we are looking for officials to attend all session in a day</w:t>
      </w:r>
    </w:p>
    <w:p w14:paraId="2030DB79" w14:textId="5A750720" w:rsidR="00E0220F" w:rsidRDefault="00E0220F" w:rsidP="007E6CF6">
      <w:pPr>
        <w:spacing w:after="0"/>
      </w:pPr>
    </w:p>
    <w:p w14:paraId="36CAB79B" w14:textId="472B9883" w:rsidR="00DD7138" w:rsidRDefault="003F6736" w:rsidP="00DD7138">
      <w:pPr>
        <w:spacing w:after="0"/>
      </w:pPr>
      <w:r>
        <w:t>WMR Festival of Swimming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645"/>
        <w:gridCol w:w="644"/>
        <w:gridCol w:w="644"/>
        <w:gridCol w:w="644"/>
        <w:gridCol w:w="644"/>
      </w:tblGrid>
      <w:tr w:rsidR="008E0F9B" w:rsidRPr="006D380E" w14:paraId="5430193F" w14:textId="77777777" w:rsidTr="008E0F9B">
        <w:tc>
          <w:tcPr>
            <w:tcW w:w="1934" w:type="dxa"/>
            <w:gridSpan w:val="3"/>
          </w:tcPr>
          <w:p w14:paraId="19F28EDA" w14:textId="4941AC06" w:rsidR="008E0F9B" w:rsidRPr="006D380E" w:rsidRDefault="008E0F9B" w:rsidP="005A34CD">
            <w:pPr>
              <w:jc w:val="center"/>
              <w:rPr>
                <w:b/>
              </w:rPr>
            </w:pPr>
            <w:r w:rsidRPr="006D380E">
              <w:rPr>
                <w:b/>
              </w:rPr>
              <w:t xml:space="preserve">Sat </w:t>
            </w:r>
            <w:r w:rsidR="007E510F">
              <w:rPr>
                <w:b/>
              </w:rPr>
              <w:t>24</w:t>
            </w:r>
            <w:r w:rsidR="007E510F" w:rsidRPr="007E510F">
              <w:rPr>
                <w:b/>
                <w:vertAlign w:val="superscript"/>
              </w:rPr>
              <w:t>th</w:t>
            </w:r>
            <w:r w:rsidR="007E510F">
              <w:rPr>
                <w:b/>
              </w:rPr>
              <w:t xml:space="preserve"> Jul</w:t>
            </w:r>
          </w:p>
        </w:tc>
        <w:tc>
          <w:tcPr>
            <w:tcW w:w="1932" w:type="dxa"/>
            <w:gridSpan w:val="3"/>
          </w:tcPr>
          <w:p w14:paraId="095EF6FF" w14:textId="70D7CF06" w:rsidR="008E0F9B" w:rsidRPr="006D380E" w:rsidRDefault="007E510F" w:rsidP="002F51B6">
            <w:pPr>
              <w:rPr>
                <w:b/>
              </w:rPr>
            </w:pPr>
            <w:r>
              <w:rPr>
                <w:b/>
              </w:rPr>
              <w:t>Sun 25</w:t>
            </w:r>
            <w:r w:rsidRPr="007E510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</w:t>
            </w:r>
          </w:p>
        </w:tc>
      </w:tr>
      <w:tr w:rsidR="002E0876" w:rsidRPr="006D380E" w14:paraId="655EAEF4" w14:textId="77777777" w:rsidTr="009844DC">
        <w:tc>
          <w:tcPr>
            <w:tcW w:w="645" w:type="dxa"/>
          </w:tcPr>
          <w:p w14:paraId="5445578F" w14:textId="77777777" w:rsidR="002E0876" w:rsidRPr="006D380E" w:rsidRDefault="002E0876" w:rsidP="005A34CD">
            <w:pPr>
              <w:jc w:val="center"/>
              <w:rPr>
                <w:b/>
              </w:rPr>
            </w:pPr>
            <w:r w:rsidRPr="006D380E">
              <w:rPr>
                <w:b/>
              </w:rPr>
              <w:t>1</w:t>
            </w:r>
          </w:p>
        </w:tc>
        <w:tc>
          <w:tcPr>
            <w:tcW w:w="645" w:type="dxa"/>
          </w:tcPr>
          <w:p w14:paraId="033CE258" w14:textId="77777777" w:rsidR="002E0876" w:rsidRPr="006D380E" w:rsidRDefault="002E0876" w:rsidP="005A34CD">
            <w:pPr>
              <w:jc w:val="center"/>
              <w:rPr>
                <w:b/>
              </w:rPr>
            </w:pPr>
            <w:r w:rsidRPr="006D380E">
              <w:rPr>
                <w:b/>
              </w:rPr>
              <w:t>2</w:t>
            </w:r>
          </w:p>
        </w:tc>
        <w:tc>
          <w:tcPr>
            <w:tcW w:w="644" w:type="dxa"/>
          </w:tcPr>
          <w:p w14:paraId="51C3F1D4" w14:textId="77777777" w:rsidR="002E0876" w:rsidRPr="006D380E" w:rsidRDefault="002E0876" w:rsidP="005A34CD">
            <w:pPr>
              <w:jc w:val="center"/>
              <w:rPr>
                <w:b/>
              </w:rPr>
            </w:pPr>
            <w:r w:rsidRPr="006D380E">
              <w:rPr>
                <w:b/>
              </w:rPr>
              <w:t>3</w:t>
            </w:r>
          </w:p>
        </w:tc>
        <w:tc>
          <w:tcPr>
            <w:tcW w:w="644" w:type="dxa"/>
          </w:tcPr>
          <w:p w14:paraId="65214422" w14:textId="77777777" w:rsidR="002E0876" w:rsidRPr="006D380E" w:rsidRDefault="002E0876" w:rsidP="005A34CD">
            <w:pPr>
              <w:jc w:val="center"/>
              <w:rPr>
                <w:b/>
              </w:rPr>
            </w:pPr>
            <w:r w:rsidRPr="006D380E">
              <w:rPr>
                <w:b/>
              </w:rPr>
              <w:t>4</w:t>
            </w:r>
          </w:p>
        </w:tc>
        <w:tc>
          <w:tcPr>
            <w:tcW w:w="644" w:type="dxa"/>
          </w:tcPr>
          <w:p w14:paraId="483FAF55" w14:textId="77777777" w:rsidR="002E0876" w:rsidRPr="006D380E" w:rsidRDefault="002E0876" w:rsidP="005A34CD">
            <w:pPr>
              <w:jc w:val="center"/>
              <w:rPr>
                <w:b/>
              </w:rPr>
            </w:pPr>
            <w:r w:rsidRPr="006D380E">
              <w:rPr>
                <w:b/>
              </w:rPr>
              <w:t>5</w:t>
            </w:r>
          </w:p>
        </w:tc>
        <w:tc>
          <w:tcPr>
            <w:tcW w:w="644" w:type="dxa"/>
          </w:tcPr>
          <w:p w14:paraId="4E3627B2" w14:textId="77777777" w:rsidR="002E0876" w:rsidRPr="006D380E" w:rsidRDefault="002E0876" w:rsidP="005A34CD">
            <w:pPr>
              <w:jc w:val="center"/>
              <w:rPr>
                <w:b/>
              </w:rPr>
            </w:pPr>
            <w:r w:rsidRPr="006D380E">
              <w:rPr>
                <w:b/>
              </w:rPr>
              <w:t>6</w:t>
            </w:r>
          </w:p>
        </w:tc>
      </w:tr>
      <w:tr w:rsidR="007E510F" w14:paraId="0DF194D0" w14:textId="77777777" w:rsidTr="00460A92">
        <w:tc>
          <w:tcPr>
            <w:tcW w:w="1934" w:type="dxa"/>
            <w:gridSpan w:val="3"/>
          </w:tcPr>
          <w:p w14:paraId="649A24B9" w14:textId="77777777" w:rsidR="007E510F" w:rsidRDefault="007E510F" w:rsidP="005A34CD">
            <w:pPr>
              <w:jc w:val="center"/>
            </w:pPr>
          </w:p>
        </w:tc>
        <w:tc>
          <w:tcPr>
            <w:tcW w:w="1932" w:type="dxa"/>
            <w:gridSpan w:val="3"/>
          </w:tcPr>
          <w:p w14:paraId="0BE24C8C" w14:textId="77777777" w:rsidR="007E510F" w:rsidRDefault="007E510F" w:rsidP="005A34CD">
            <w:pPr>
              <w:jc w:val="center"/>
            </w:pPr>
          </w:p>
        </w:tc>
      </w:tr>
    </w:tbl>
    <w:p w14:paraId="0D1760FC" w14:textId="1F88D094" w:rsidR="007E510F" w:rsidRDefault="007E510F" w:rsidP="007E6CF6">
      <w:pPr>
        <w:spacing w:after="0"/>
      </w:pPr>
    </w:p>
    <w:p w14:paraId="5EB6803A" w14:textId="1B6D5B45" w:rsidR="007E510F" w:rsidRDefault="007E510F" w:rsidP="007E6CF6">
      <w:pPr>
        <w:spacing w:after="0"/>
      </w:pPr>
      <w:r>
        <w:t xml:space="preserve">You will </w:t>
      </w:r>
      <w:r w:rsidR="00A72C36">
        <w:t>receive</w:t>
      </w:r>
      <w:r>
        <w:t xml:space="preserve"> an </w:t>
      </w:r>
      <w:proofErr w:type="gramStart"/>
      <w:r>
        <w:t>officials</w:t>
      </w:r>
      <w:proofErr w:type="gramEnd"/>
      <w:r>
        <w:t xml:space="preserve"> pack which will outline the </w:t>
      </w:r>
      <w:r w:rsidR="00BE41A8">
        <w:t>protocols we will be running during the event. You will also be allocated a duty for each day you have been accepted</w:t>
      </w:r>
      <w:r w:rsidR="007F07F2">
        <w:t xml:space="preserve">. If you have any changes in </w:t>
      </w:r>
      <w:r w:rsidR="00613E6D">
        <w:t>availability,</w:t>
      </w:r>
      <w:r w:rsidR="007F07F2">
        <w:t xml:space="preserve"> please inform me as soon as possible so I can arrange a replacement.</w:t>
      </w:r>
    </w:p>
    <w:p w14:paraId="7C491DA1" w14:textId="4D533497" w:rsidR="007F07F2" w:rsidRDefault="007F07F2" w:rsidP="007E6CF6">
      <w:pPr>
        <w:spacing w:after="0"/>
      </w:pPr>
    </w:p>
    <w:p w14:paraId="0C156C7C" w14:textId="65BBA8E2" w:rsidR="00613E6D" w:rsidRDefault="00191F29" w:rsidP="007E6CF6">
      <w:pPr>
        <w:spacing w:after="0"/>
      </w:pPr>
      <w:r>
        <w:t xml:space="preserve">Unfortunately we will not be able to </w:t>
      </w:r>
      <w:r w:rsidR="0085717C">
        <w:t>provide any mentoring at this event. If you have any questions o</w:t>
      </w:r>
      <w:r w:rsidR="00894D03">
        <w:t>n the event please email or call me</w:t>
      </w:r>
    </w:p>
    <w:p w14:paraId="6B4AE301" w14:textId="32F395B3" w:rsidR="00894D03" w:rsidRDefault="00894D03" w:rsidP="007E6CF6">
      <w:pPr>
        <w:spacing w:after="0"/>
      </w:pPr>
    </w:p>
    <w:p w14:paraId="45C2C314" w14:textId="69DFA5B0" w:rsidR="00894D03" w:rsidRDefault="00894D03" w:rsidP="007E6CF6">
      <w:pPr>
        <w:spacing w:after="0"/>
      </w:pPr>
      <w:r>
        <w:t>Ian Lamb</w:t>
      </w:r>
    </w:p>
    <w:p w14:paraId="1EE060F2" w14:textId="5BC7A22B" w:rsidR="00894D03" w:rsidRDefault="00894D03" w:rsidP="007E6CF6">
      <w:pPr>
        <w:spacing w:after="0"/>
      </w:pPr>
      <w:r>
        <w:t>WMR Officials Co-ordinator</w:t>
      </w:r>
    </w:p>
    <w:p w14:paraId="4E2C5EF0" w14:textId="493C06DE" w:rsidR="00894D03" w:rsidRDefault="00894D03" w:rsidP="007E6CF6">
      <w:pPr>
        <w:spacing w:after="0"/>
      </w:pPr>
      <w:r>
        <w:t>07711 211049</w:t>
      </w:r>
    </w:p>
    <w:sectPr w:rsidR="00894D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A2E4F" w14:textId="77777777" w:rsidR="005644FA" w:rsidRDefault="005644FA" w:rsidP="007E6CF6">
      <w:pPr>
        <w:spacing w:after="0" w:line="240" w:lineRule="auto"/>
      </w:pPr>
      <w:r>
        <w:separator/>
      </w:r>
    </w:p>
  </w:endnote>
  <w:endnote w:type="continuationSeparator" w:id="0">
    <w:p w14:paraId="453D87CE" w14:textId="77777777" w:rsidR="005644FA" w:rsidRDefault="005644FA" w:rsidP="007E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4F9" w14:textId="77777777" w:rsidR="005644FA" w:rsidRDefault="005644FA" w:rsidP="007E6CF6">
      <w:pPr>
        <w:spacing w:after="0" w:line="240" w:lineRule="auto"/>
      </w:pPr>
      <w:r>
        <w:separator/>
      </w:r>
    </w:p>
  </w:footnote>
  <w:footnote w:type="continuationSeparator" w:id="0">
    <w:p w14:paraId="3C304B4D" w14:textId="77777777" w:rsidR="005644FA" w:rsidRDefault="005644FA" w:rsidP="007E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B573F" w14:textId="68FF08EB" w:rsidR="003F6736" w:rsidRDefault="007E6CF6" w:rsidP="007E6CF6">
    <w:pPr>
      <w:pStyle w:val="Title"/>
    </w:pPr>
    <w:r>
      <w:t xml:space="preserve">West Midland </w:t>
    </w:r>
    <w:r w:rsidR="006D380E">
      <w:t>Region</w:t>
    </w:r>
    <w:r w:rsidR="00F40360">
      <w:t xml:space="preserve">      </w:t>
    </w:r>
    <w:r w:rsidR="006D380E">
      <w:t xml:space="preserve"> </w:t>
    </w:r>
    <w:r w:rsidR="00F40360">
      <w:rPr>
        <w:rFonts w:ascii="Arial" w:hAnsi="Arial"/>
        <w:b/>
        <w:noProof/>
        <w:lang w:eastAsia="en-GB"/>
      </w:rPr>
      <w:drawing>
        <wp:inline distT="0" distB="0" distL="0" distR="0" wp14:anchorId="3551DEC0" wp14:editId="20DB4CB6">
          <wp:extent cx="2276021" cy="412750"/>
          <wp:effectExtent l="0" t="0" r="0" b="6350"/>
          <wp:docPr id="3" name="Picture 3" descr="wm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237" cy="41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E502F" w14:textId="4FEF425B" w:rsidR="007E6CF6" w:rsidRDefault="003F6736" w:rsidP="007E6CF6">
    <w:pPr>
      <w:pStyle w:val="Title"/>
    </w:pPr>
    <w:r>
      <w:t xml:space="preserve">Festival of Swimming </w:t>
    </w:r>
    <w:r w:rsidR="007E6CF6">
      <w:t>20</w:t>
    </w:r>
    <w:r w:rsidR="00011D36">
      <w:t>21</w:t>
    </w:r>
    <w:r w:rsidR="00F40360">
      <w:t xml:space="preserve"> </w:t>
    </w:r>
  </w:p>
  <w:p w14:paraId="07F8CB32" w14:textId="77777777" w:rsidR="007E6CF6" w:rsidRDefault="007E6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6"/>
    <w:rsid w:val="00000846"/>
    <w:rsid w:val="00011D36"/>
    <w:rsid w:val="0002004E"/>
    <w:rsid w:val="00025A8A"/>
    <w:rsid w:val="00033500"/>
    <w:rsid w:val="00052A0D"/>
    <w:rsid w:val="00061D8A"/>
    <w:rsid w:val="00075B02"/>
    <w:rsid w:val="00076022"/>
    <w:rsid w:val="0007623C"/>
    <w:rsid w:val="00095823"/>
    <w:rsid w:val="000B6C1A"/>
    <w:rsid w:val="000C5539"/>
    <w:rsid w:val="000D6B0C"/>
    <w:rsid w:val="000F34D9"/>
    <w:rsid w:val="00113FED"/>
    <w:rsid w:val="0011723F"/>
    <w:rsid w:val="00117D6A"/>
    <w:rsid w:val="00133489"/>
    <w:rsid w:val="00144AE7"/>
    <w:rsid w:val="001719FD"/>
    <w:rsid w:val="00191F29"/>
    <w:rsid w:val="001A50C0"/>
    <w:rsid w:val="001B4EAE"/>
    <w:rsid w:val="001B7A64"/>
    <w:rsid w:val="001D7C2F"/>
    <w:rsid w:val="00231339"/>
    <w:rsid w:val="00242589"/>
    <w:rsid w:val="00254738"/>
    <w:rsid w:val="00296641"/>
    <w:rsid w:val="002A1810"/>
    <w:rsid w:val="002A38EB"/>
    <w:rsid w:val="002B1F14"/>
    <w:rsid w:val="002E0876"/>
    <w:rsid w:val="002F51B6"/>
    <w:rsid w:val="00305D7D"/>
    <w:rsid w:val="00324A1D"/>
    <w:rsid w:val="00325A16"/>
    <w:rsid w:val="00327E95"/>
    <w:rsid w:val="00374B2E"/>
    <w:rsid w:val="003776D0"/>
    <w:rsid w:val="003B161E"/>
    <w:rsid w:val="003B480C"/>
    <w:rsid w:val="003E2C69"/>
    <w:rsid w:val="003F6736"/>
    <w:rsid w:val="00432A4A"/>
    <w:rsid w:val="00443C7E"/>
    <w:rsid w:val="004662EF"/>
    <w:rsid w:val="00482C3A"/>
    <w:rsid w:val="00484A98"/>
    <w:rsid w:val="004936BD"/>
    <w:rsid w:val="004B1118"/>
    <w:rsid w:val="004D61B6"/>
    <w:rsid w:val="00505501"/>
    <w:rsid w:val="00507FAD"/>
    <w:rsid w:val="0051029F"/>
    <w:rsid w:val="0055118E"/>
    <w:rsid w:val="0056162C"/>
    <w:rsid w:val="005644FA"/>
    <w:rsid w:val="00575F19"/>
    <w:rsid w:val="00587D6F"/>
    <w:rsid w:val="00592ECC"/>
    <w:rsid w:val="00596735"/>
    <w:rsid w:val="005B16F7"/>
    <w:rsid w:val="00613E6D"/>
    <w:rsid w:val="0062480C"/>
    <w:rsid w:val="0063222A"/>
    <w:rsid w:val="00635422"/>
    <w:rsid w:val="00636D90"/>
    <w:rsid w:val="00663140"/>
    <w:rsid w:val="00671812"/>
    <w:rsid w:val="00696959"/>
    <w:rsid w:val="006C1695"/>
    <w:rsid w:val="006D380E"/>
    <w:rsid w:val="006D675B"/>
    <w:rsid w:val="007058B5"/>
    <w:rsid w:val="007163E1"/>
    <w:rsid w:val="00727BE7"/>
    <w:rsid w:val="00765AF1"/>
    <w:rsid w:val="00797A96"/>
    <w:rsid w:val="007A18FF"/>
    <w:rsid w:val="007B6C93"/>
    <w:rsid w:val="007D3EDC"/>
    <w:rsid w:val="007E1B67"/>
    <w:rsid w:val="007E2C49"/>
    <w:rsid w:val="007E4FD5"/>
    <w:rsid w:val="007E510F"/>
    <w:rsid w:val="007E6CF6"/>
    <w:rsid w:val="007F07F2"/>
    <w:rsid w:val="007F629D"/>
    <w:rsid w:val="00811BFF"/>
    <w:rsid w:val="0081473C"/>
    <w:rsid w:val="00815683"/>
    <w:rsid w:val="0082328E"/>
    <w:rsid w:val="008268F0"/>
    <w:rsid w:val="00850C7A"/>
    <w:rsid w:val="00856DFF"/>
    <w:rsid w:val="0085717C"/>
    <w:rsid w:val="008675E1"/>
    <w:rsid w:val="008743F7"/>
    <w:rsid w:val="00894D03"/>
    <w:rsid w:val="008A07A7"/>
    <w:rsid w:val="008B262C"/>
    <w:rsid w:val="008B4C56"/>
    <w:rsid w:val="008B5676"/>
    <w:rsid w:val="008D7426"/>
    <w:rsid w:val="008E0F9B"/>
    <w:rsid w:val="008E3465"/>
    <w:rsid w:val="008E3D43"/>
    <w:rsid w:val="00930E5F"/>
    <w:rsid w:val="00944589"/>
    <w:rsid w:val="009467E7"/>
    <w:rsid w:val="009534D7"/>
    <w:rsid w:val="0096602E"/>
    <w:rsid w:val="009676FC"/>
    <w:rsid w:val="009741ED"/>
    <w:rsid w:val="009844DC"/>
    <w:rsid w:val="00990C98"/>
    <w:rsid w:val="009954BD"/>
    <w:rsid w:val="009A0929"/>
    <w:rsid w:val="009A40C8"/>
    <w:rsid w:val="009B0822"/>
    <w:rsid w:val="009C0DF3"/>
    <w:rsid w:val="009F7185"/>
    <w:rsid w:val="00A0696A"/>
    <w:rsid w:val="00A07141"/>
    <w:rsid w:val="00A10526"/>
    <w:rsid w:val="00A244DC"/>
    <w:rsid w:val="00A27C2C"/>
    <w:rsid w:val="00A32E1F"/>
    <w:rsid w:val="00A35769"/>
    <w:rsid w:val="00A40563"/>
    <w:rsid w:val="00A57A68"/>
    <w:rsid w:val="00A71A39"/>
    <w:rsid w:val="00A72C36"/>
    <w:rsid w:val="00A81A8E"/>
    <w:rsid w:val="00A8517E"/>
    <w:rsid w:val="00AB4935"/>
    <w:rsid w:val="00AB5627"/>
    <w:rsid w:val="00B044AF"/>
    <w:rsid w:val="00B15210"/>
    <w:rsid w:val="00B5274B"/>
    <w:rsid w:val="00B96120"/>
    <w:rsid w:val="00BA5471"/>
    <w:rsid w:val="00BC1E82"/>
    <w:rsid w:val="00BC2827"/>
    <w:rsid w:val="00BC517F"/>
    <w:rsid w:val="00BE41A8"/>
    <w:rsid w:val="00C23107"/>
    <w:rsid w:val="00C33090"/>
    <w:rsid w:val="00C676BD"/>
    <w:rsid w:val="00C8367C"/>
    <w:rsid w:val="00C95329"/>
    <w:rsid w:val="00CB29C1"/>
    <w:rsid w:val="00CB7BC6"/>
    <w:rsid w:val="00CD394E"/>
    <w:rsid w:val="00D074B9"/>
    <w:rsid w:val="00D162FE"/>
    <w:rsid w:val="00D47833"/>
    <w:rsid w:val="00D90099"/>
    <w:rsid w:val="00D972AA"/>
    <w:rsid w:val="00DA3426"/>
    <w:rsid w:val="00DC63E5"/>
    <w:rsid w:val="00DD18EB"/>
    <w:rsid w:val="00DD7138"/>
    <w:rsid w:val="00E0220F"/>
    <w:rsid w:val="00E3703F"/>
    <w:rsid w:val="00E72AC8"/>
    <w:rsid w:val="00E77BD0"/>
    <w:rsid w:val="00EA036A"/>
    <w:rsid w:val="00EA1C93"/>
    <w:rsid w:val="00EA32F7"/>
    <w:rsid w:val="00EA4BA7"/>
    <w:rsid w:val="00EE3148"/>
    <w:rsid w:val="00EF2099"/>
    <w:rsid w:val="00EF349B"/>
    <w:rsid w:val="00F068CE"/>
    <w:rsid w:val="00F40360"/>
    <w:rsid w:val="00F41F2C"/>
    <w:rsid w:val="00F50723"/>
    <w:rsid w:val="00F55E60"/>
    <w:rsid w:val="00F66115"/>
    <w:rsid w:val="00F813E8"/>
    <w:rsid w:val="00FB06C8"/>
    <w:rsid w:val="00FC421C"/>
    <w:rsid w:val="00FE7C14"/>
    <w:rsid w:val="00FF054E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3FCA"/>
  <w15:chartTrackingRefBased/>
  <w15:docId w15:val="{2BFF8A6D-01DA-428A-8181-A0965703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F6"/>
  </w:style>
  <w:style w:type="paragraph" w:styleId="Footer">
    <w:name w:val="footer"/>
    <w:basedOn w:val="Normal"/>
    <w:link w:val="FooterChar"/>
    <w:uiPriority w:val="99"/>
    <w:unhideWhenUsed/>
    <w:rsid w:val="007E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F6"/>
  </w:style>
  <w:style w:type="paragraph" w:styleId="Title">
    <w:name w:val="Title"/>
    <w:basedOn w:val="Normal"/>
    <w:next w:val="Normal"/>
    <w:link w:val="TitleChar"/>
    <w:uiPriority w:val="10"/>
    <w:qFormat/>
    <w:rsid w:val="007E6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E6C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Lamb@blueyonder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Lamb</dc:creator>
  <cp:keywords/>
  <dc:description/>
  <cp:lastModifiedBy>Louise</cp:lastModifiedBy>
  <cp:revision>2</cp:revision>
  <dcterms:created xsi:type="dcterms:W3CDTF">2021-06-09T21:11:00Z</dcterms:created>
  <dcterms:modified xsi:type="dcterms:W3CDTF">2021-06-09T21:11:00Z</dcterms:modified>
</cp:coreProperties>
</file>